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6A22CE" w:rsidR="00D13688" w:rsidRDefault="007F410C" w14:paraId="174BB3CC" w14:textId="77777777">
      <w:pPr>
        <w:rPr>
          <w:rFonts w:ascii="Consolas" w:hAnsi="Consolas"/>
          <w:b/>
          <w:sz w:val="36"/>
        </w:rPr>
      </w:pPr>
      <w:r w:rsidRPr="006A22CE">
        <w:rPr>
          <w:rFonts w:ascii="Consolas" w:hAnsi="Consolas"/>
          <w:b/>
          <w:sz w:val="36"/>
        </w:rPr>
        <w:t>Rechercheprotokoll für die Maturaarbeit</w:t>
      </w:r>
    </w:p>
    <w:p w:rsidR="007F410C" w:rsidRDefault="007F410C" w14:paraId="4E3D54E7" w14:textId="77777777"/>
    <w:p w:rsidRPr="006A22CE" w:rsidR="007F410C" w:rsidRDefault="007F410C" w14:paraId="21EEF9D0" w14:textId="5D1EB232">
      <w:pPr>
        <w:rPr>
          <w:b/>
          <w:sz w:val="24"/>
        </w:rPr>
      </w:pPr>
      <w:r w:rsidRPr="006A22CE">
        <w:rPr>
          <w:b/>
          <w:sz w:val="24"/>
        </w:rPr>
        <w:t xml:space="preserve">Hinweis: Die Materialsuche sollte von Dir vorbereitet und geplant werden. Die folgenden Fragen und Hinweise helfen </w:t>
      </w:r>
      <w:r w:rsidR="005D0DDA">
        <w:rPr>
          <w:b/>
          <w:sz w:val="24"/>
        </w:rPr>
        <w:t>Dir</w:t>
      </w:r>
      <w:r w:rsidRPr="006A22CE">
        <w:rPr>
          <w:b/>
          <w:sz w:val="24"/>
        </w:rPr>
        <w:t>, eine R</w:t>
      </w:r>
      <w:r w:rsidRPr="006A22CE" w:rsidR="006A22CE">
        <w:rPr>
          <w:b/>
          <w:sz w:val="24"/>
        </w:rPr>
        <w:t>e</w:t>
      </w:r>
      <w:r w:rsidRPr="006A22CE">
        <w:rPr>
          <w:b/>
          <w:sz w:val="24"/>
        </w:rPr>
        <w:t>cherche-Strategie aufzubauen.</w:t>
      </w:r>
    </w:p>
    <w:p w:rsidR="006A22CE" w:rsidRDefault="006A22CE" w14:paraId="67F25682" w14:textId="77777777">
      <w:r>
        <w:rPr>
          <w:noProof/>
          <w:lang w:eastAsia="de-CH"/>
        </w:rPr>
        <mc:AlternateContent>
          <mc:Choice Requires="wps">
            <w:drawing>
              <wp:anchor distT="0" distB="0" distL="114300" distR="114300" simplePos="0" relativeHeight="251659264" behindDoc="0" locked="0" layoutInCell="1" allowOverlap="1" wp14:anchorId="4F850F91" wp14:editId="3EB3003F">
                <wp:simplePos x="0" y="0"/>
                <wp:positionH relativeFrom="column">
                  <wp:posOffset>-13970</wp:posOffset>
                </wp:positionH>
                <wp:positionV relativeFrom="paragraph">
                  <wp:posOffset>240665</wp:posOffset>
                </wp:positionV>
                <wp:extent cx="6086475" cy="352425"/>
                <wp:effectExtent l="0" t="0" r="28575" b="28575"/>
                <wp:wrapNone/>
                <wp:docPr id="1" name="Textfeld 1"/>
                <wp:cNvGraphicFramePr/>
                <a:graphic xmlns:a="http://schemas.openxmlformats.org/drawingml/2006/main">
                  <a:graphicData uri="http://schemas.microsoft.com/office/word/2010/wordprocessingShape">
                    <wps:wsp>
                      <wps:cNvSpPr txBox="1"/>
                      <wps:spPr>
                        <a:xfrm>
                          <a:off x="0" y="0"/>
                          <a:ext cx="6086475" cy="352425"/>
                        </a:xfrm>
                        <a:prstGeom prst="rect">
                          <a:avLst/>
                        </a:prstGeom>
                        <a:solidFill>
                          <a:schemeClr val="lt1"/>
                        </a:solidFill>
                        <a:ln w="6350">
                          <a:solidFill>
                            <a:prstClr val="black"/>
                          </a:solidFill>
                        </a:ln>
                      </wps:spPr>
                      <wps:txbx>
                        <w:txbxContent>
                          <w:p w:rsidRPr="00D71B53" w:rsidR="006A22CE" w:rsidRDefault="006A22CE" w14:paraId="4DF6B41D" w14:textId="77777777">
                            <w:pPr>
                              <w:rPr>
                                <w:rFonts w:ascii="Consolas" w:hAnsi="Consolas"/>
                                <w:b/>
                                <w:sz w:val="28"/>
                              </w:rPr>
                            </w:pPr>
                            <w:r w:rsidRPr="00D71B53">
                              <w:rPr>
                                <w:rFonts w:ascii="Consolas" w:hAnsi="Consolas"/>
                                <w:b/>
                                <w:sz w:val="28"/>
                              </w:rPr>
                              <w:t>Abschnitt 1: Themenanalyse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F850F91">
                <v:stroke joinstyle="miter"/>
                <v:path gradientshapeok="t" o:connecttype="rect"/>
              </v:shapetype>
              <v:shape id="Textfeld 1" style="position:absolute;margin-left:-1.1pt;margin-top:18.95pt;width:479.2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6jOA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">
                <v:textbox>
                  <w:txbxContent>
                    <w:p w:rsidRPr="00D71B53" w:rsidR="006A22CE" w:rsidRDefault="006A22CE" w14:paraId="4DF6B41D" w14:textId="77777777">
                      <w:pPr>
                        <w:rPr>
                          <w:rFonts w:ascii="Consolas" w:hAnsi="Consolas"/>
                          <w:b/>
                          <w:sz w:val="28"/>
                        </w:rPr>
                      </w:pPr>
                      <w:r w:rsidRPr="00D71B53">
                        <w:rPr>
                          <w:rFonts w:ascii="Consolas" w:hAnsi="Consolas"/>
                          <w:b/>
                          <w:sz w:val="28"/>
                        </w:rPr>
                        <w:t>Abschnitt 1: Themenanalyse</w:t>
                      </w:r>
                    </w:p>
                  </w:txbxContent>
                </v:textbox>
              </v:shape>
            </w:pict>
          </mc:Fallback>
        </mc:AlternateContent>
      </w:r>
    </w:p>
    <w:p w:rsidRPr="006A22CE" w:rsidR="006A22CE" w:rsidP="006A22CE" w:rsidRDefault="006A22CE" w14:paraId="0C689A0D" w14:textId="77777777"/>
    <w:p w:rsidR="006A22CE" w:rsidP="006A22CE" w:rsidRDefault="006A22CE" w14:paraId="23EA8C36" w14:textId="77777777"/>
    <w:p w:rsidRPr="006A22CE" w:rsidR="006A22CE" w:rsidP="006A22CE" w:rsidRDefault="006A22CE" w14:paraId="7811C2E3" w14:textId="77777777">
      <w:pPr>
        <w:rPr>
          <w:sz w:val="24"/>
        </w:rPr>
      </w:pPr>
      <w:r w:rsidRPr="006A22CE">
        <w:rPr>
          <w:sz w:val="24"/>
        </w:rPr>
        <w:t>Wie lautet Dein Arbeitsthema?</w:t>
      </w:r>
    </w:p>
    <w:p w:rsidRPr="006A22CE" w:rsidR="006A22CE" w:rsidP="006A22CE" w:rsidRDefault="006A22CE" w14:paraId="5C6E8569" w14:textId="77777777">
      <w:pPr>
        <w:rPr>
          <w:sz w:val="24"/>
        </w:rPr>
      </w:pPr>
    </w:p>
    <w:p w:rsidRPr="006A22CE" w:rsidR="006A22CE" w:rsidP="006A22CE" w:rsidRDefault="006A22CE" w14:paraId="1700EC3B" w14:textId="77777777">
      <w:pPr>
        <w:rPr>
          <w:sz w:val="24"/>
        </w:rPr>
      </w:pPr>
    </w:p>
    <w:p w:rsidRPr="006A22CE" w:rsidR="006A22CE" w:rsidP="006A22CE" w:rsidRDefault="006A22CE" w14:paraId="19735A2B" w14:textId="77777777">
      <w:pPr>
        <w:rPr>
          <w:sz w:val="24"/>
        </w:rPr>
      </w:pPr>
    </w:p>
    <w:p w:rsidR="006A22CE" w:rsidP="006A22CE" w:rsidRDefault="006A22CE" w14:paraId="7956E914" w14:textId="77777777">
      <w:pPr>
        <w:rPr>
          <w:sz w:val="24"/>
        </w:rPr>
      </w:pPr>
    </w:p>
    <w:p w:rsidRPr="006A22CE" w:rsidR="006A22CE" w:rsidP="006A22CE" w:rsidRDefault="006A22CE" w14:paraId="16388CB8" w14:textId="77777777">
      <w:pPr>
        <w:rPr>
          <w:sz w:val="24"/>
        </w:rPr>
      </w:pPr>
    </w:p>
    <w:p w:rsidRPr="006A22CE" w:rsidR="006A22CE" w:rsidP="006A22CE" w:rsidRDefault="006A22CE" w14:paraId="127B2A6A" w14:textId="77777777">
      <w:pPr>
        <w:rPr>
          <w:sz w:val="24"/>
        </w:rPr>
      </w:pPr>
      <w:r w:rsidRPr="006A22CE">
        <w:rPr>
          <w:sz w:val="24"/>
        </w:rPr>
        <w:t>Was willst Du untersuchen / herausfinden? Was ist die zentrale Fragestellung?</w:t>
      </w:r>
    </w:p>
    <w:p w:rsidRPr="006A22CE" w:rsidR="006A22CE" w:rsidP="006A22CE" w:rsidRDefault="006A22CE" w14:paraId="1A16E77F" w14:textId="77777777">
      <w:pPr>
        <w:rPr>
          <w:sz w:val="24"/>
        </w:rPr>
      </w:pPr>
    </w:p>
    <w:p w:rsidRPr="006A22CE" w:rsidR="006A22CE" w:rsidP="006A22CE" w:rsidRDefault="006A22CE" w14:paraId="7BBBB572" w14:textId="77777777">
      <w:pPr>
        <w:rPr>
          <w:sz w:val="24"/>
        </w:rPr>
      </w:pPr>
    </w:p>
    <w:p w:rsidR="006A22CE" w:rsidP="006A22CE" w:rsidRDefault="006A22CE" w14:paraId="6B2CCD19" w14:textId="77777777">
      <w:pPr>
        <w:rPr>
          <w:sz w:val="24"/>
        </w:rPr>
      </w:pPr>
    </w:p>
    <w:p w:rsidRPr="006A22CE" w:rsidR="006A22CE" w:rsidP="006A22CE" w:rsidRDefault="006A22CE" w14:paraId="30C52D7F" w14:textId="77777777">
      <w:pPr>
        <w:rPr>
          <w:sz w:val="24"/>
        </w:rPr>
      </w:pPr>
    </w:p>
    <w:p w:rsidRPr="006A22CE" w:rsidR="006A22CE" w:rsidP="006A22CE" w:rsidRDefault="006A22CE" w14:paraId="176F2CE4" w14:textId="77777777">
      <w:pPr>
        <w:rPr>
          <w:sz w:val="24"/>
        </w:rPr>
      </w:pPr>
    </w:p>
    <w:p w:rsidRPr="006A22CE" w:rsidR="006A22CE" w:rsidP="006A22CE" w:rsidRDefault="006A22CE" w14:paraId="1F19F2CF" w14:textId="77777777">
      <w:pPr>
        <w:rPr>
          <w:sz w:val="24"/>
        </w:rPr>
      </w:pPr>
      <w:r w:rsidRPr="006A22CE">
        <w:rPr>
          <w:sz w:val="24"/>
        </w:rPr>
        <w:t>Welche Begriffe / Sachverhalte müssen geklärt werden?</w:t>
      </w:r>
    </w:p>
    <w:p w:rsidRPr="006A22CE" w:rsidR="006A22CE" w:rsidP="006A22CE" w:rsidRDefault="006A22CE" w14:paraId="4184A9B8" w14:textId="77777777">
      <w:pPr>
        <w:rPr>
          <w:sz w:val="24"/>
        </w:rPr>
      </w:pPr>
    </w:p>
    <w:p w:rsidRPr="006A22CE" w:rsidR="006A22CE" w:rsidP="006A22CE" w:rsidRDefault="006A22CE" w14:paraId="196FCC5E" w14:textId="77777777">
      <w:pPr>
        <w:rPr>
          <w:sz w:val="24"/>
        </w:rPr>
      </w:pPr>
    </w:p>
    <w:p w:rsidR="006A22CE" w:rsidP="006A22CE" w:rsidRDefault="006A22CE" w14:paraId="70FFE16D" w14:textId="77777777">
      <w:pPr>
        <w:rPr>
          <w:sz w:val="24"/>
        </w:rPr>
      </w:pPr>
    </w:p>
    <w:p w:rsidRPr="006A22CE" w:rsidR="006A22CE" w:rsidP="006A22CE" w:rsidRDefault="006A22CE" w14:paraId="2378040B" w14:textId="77777777">
      <w:pPr>
        <w:rPr>
          <w:sz w:val="24"/>
        </w:rPr>
      </w:pPr>
    </w:p>
    <w:p w:rsidRPr="006A22CE" w:rsidR="006A22CE" w:rsidP="006A22CE" w:rsidRDefault="006A22CE" w14:paraId="4E3FCDC5" w14:textId="77777777">
      <w:pPr>
        <w:rPr>
          <w:sz w:val="24"/>
        </w:rPr>
      </w:pPr>
    </w:p>
    <w:p w:rsidR="006A22CE" w:rsidP="006A22CE" w:rsidRDefault="006A22CE" w14:paraId="00C5EC1E" w14:textId="77777777">
      <w:pPr>
        <w:rPr>
          <w:sz w:val="24"/>
        </w:rPr>
      </w:pPr>
      <w:r w:rsidRPr="006A22CE">
        <w:rPr>
          <w:sz w:val="24"/>
        </w:rPr>
        <w:t>Gibt es wichtige Teilaspekte?</w:t>
      </w:r>
    </w:p>
    <w:p w:rsidR="006A22CE" w:rsidP="006A22CE" w:rsidRDefault="006A22CE" w14:paraId="43FFDD71" w14:textId="77777777">
      <w:pPr>
        <w:rPr>
          <w:sz w:val="24"/>
        </w:rPr>
      </w:pPr>
    </w:p>
    <w:p w:rsidR="006A22CE" w:rsidP="006A22CE" w:rsidRDefault="006A22CE" w14:paraId="49DF07C6" w14:textId="77777777">
      <w:pPr>
        <w:rPr>
          <w:sz w:val="24"/>
        </w:rPr>
      </w:pPr>
    </w:p>
    <w:p w:rsidR="006A22CE" w:rsidP="006A22CE" w:rsidRDefault="006A22CE" w14:paraId="0C3A266D" w14:textId="77777777">
      <w:pPr>
        <w:rPr>
          <w:sz w:val="24"/>
        </w:rPr>
      </w:pPr>
    </w:p>
    <w:p w:rsidR="006A22CE" w:rsidP="006A22CE" w:rsidRDefault="006A22CE" w14:paraId="2DE0E1DD" w14:textId="77777777">
      <w:pPr>
        <w:rPr>
          <w:sz w:val="24"/>
        </w:rPr>
      </w:pPr>
    </w:p>
    <w:p w:rsidR="006A22CE" w:rsidP="006A22CE" w:rsidRDefault="006A22CE" w14:paraId="2745B2F4" w14:textId="77777777">
      <w:pPr>
        <w:rPr>
          <w:sz w:val="24"/>
        </w:rPr>
      </w:pPr>
      <w:r>
        <w:rPr>
          <w:sz w:val="24"/>
        </w:rPr>
        <w:lastRenderedPageBreak/>
        <w:t xml:space="preserve">Schreibe </w:t>
      </w:r>
      <w:r w:rsidRPr="00D71B53">
        <w:rPr>
          <w:b/>
          <w:sz w:val="24"/>
        </w:rPr>
        <w:t>Suchbegriffe</w:t>
      </w:r>
      <w:r>
        <w:rPr>
          <w:sz w:val="24"/>
        </w:rPr>
        <w:t xml:space="preserve"> auf, die geeignet sind, um Literatur zu Deinem Thema zu finden! Sammle die gefundenen Begriffe zur besseren Übersichtlichkeit in einer Tabelle (ggf. auch auf Englisch):</w:t>
      </w:r>
    </w:p>
    <w:tbl>
      <w:tblPr>
        <w:tblStyle w:val="Tabellenraster"/>
        <w:tblW w:w="0" w:type="auto"/>
        <w:tblLook w:val="04A0" w:firstRow="1" w:lastRow="0" w:firstColumn="1" w:lastColumn="0" w:noHBand="0" w:noVBand="1"/>
      </w:tblPr>
      <w:tblGrid>
        <w:gridCol w:w="1980"/>
        <w:gridCol w:w="2550"/>
        <w:gridCol w:w="2266"/>
        <w:gridCol w:w="2266"/>
      </w:tblGrid>
      <w:tr w:rsidR="006A22CE" w:rsidTr="006A22CE" w14:paraId="0BCE75BE" w14:textId="77777777">
        <w:tc>
          <w:tcPr>
            <w:tcW w:w="1980" w:type="dxa"/>
          </w:tcPr>
          <w:p w:rsidRPr="006A22CE" w:rsidR="006A22CE" w:rsidP="006A22CE" w:rsidRDefault="006A22CE" w14:paraId="37EF020C" w14:textId="77777777">
            <w:pPr>
              <w:rPr>
                <w:b/>
                <w:sz w:val="24"/>
              </w:rPr>
            </w:pPr>
            <w:r w:rsidRPr="006A22CE">
              <w:rPr>
                <w:b/>
                <w:sz w:val="24"/>
              </w:rPr>
              <w:t>Kernbegriffe</w:t>
            </w:r>
          </w:p>
          <w:p w:rsidRPr="006A22CE" w:rsidR="006A22CE" w:rsidP="006A22CE" w:rsidRDefault="006A22CE" w14:paraId="672E642B" w14:textId="77777777">
            <w:pPr>
              <w:rPr>
                <w:b/>
                <w:sz w:val="24"/>
              </w:rPr>
            </w:pPr>
          </w:p>
          <w:p w:rsidRPr="006A22CE" w:rsidR="006A22CE" w:rsidP="006A22CE" w:rsidRDefault="006A22CE" w14:paraId="79C5AF57" w14:textId="77777777">
            <w:pPr>
              <w:rPr>
                <w:b/>
                <w:sz w:val="24"/>
              </w:rPr>
            </w:pPr>
          </w:p>
          <w:p w:rsidRPr="006A22CE" w:rsidR="006A22CE" w:rsidP="006A22CE" w:rsidRDefault="006A22CE" w14:paraId="2FE4A820" w14:textId="77777777">
            <w:pPr>
              <w:rPr>
                <w:b/>
                <w:sz w:val="24"/>
              </w:rPr>
            </w:pPr>
          </w:p>
          <w:p w:rsidRPr="006A22CE" w:rsidR="006A22CE" w:rsidP="006A22CE" w:rsidRDefault="006A22CE" w14:paraId="72128F7D" w14:textId="77777777">
            <w:pPr>
              <w:rPr>
                <w:b/>
                <w:sz w:val="24"/>
              </w:rPr>
            </w:pPr>
          </w:p>
          <w:p w:rsidRPr="006A22CE" w:rsidR="006A22CE" w:rsidP="006A22CE" w:rsidRDefault="006A22CE" w14:paraId="4D17B3A2" w14:textId="77777777">
            <w:pPr>
              <w:rPr>
                <w:b/>
                <w:sz w:val="24"/>
              </w:rPr>
            </w:pPr>
          </w:p>
          <w:p w:rsidRPr="006A22CE" w:rsidR="006A22CE" w:rsidP="006A22CE" w:rsidRDefault="006A22CE" w14:paraId="21532632" w14:textId="77777777">
            <w:pPr>
              <w:rPr>
                <w:b/>
                <w:sz w:val="24"/>
              </w:rPr>
            </w:pPr>
          </w:p>
          <w:p w:rsidRPr="006A22CE" w:rsidR="006A22CE" w:rsidP="006A22CE" w:rsidRDefault="006A22CE" w14:paraId="0DED0590" w14:textId="77777777">
            <w:pPr>
              <w:rPr>
                <w:b/>
                <w:sz w:val="24"/>
              </w:rPr>
            </w:pPr>
          </w:p>
        </w:tc>
        <w:tc>
          <w:tcPr>
            <w:tcW w:w="2550" w:type="dxa"/>
          </w:tcPr>
          <w:p w:rsidR="006A22CE" w:rsidP="006A22CE" w:rsidRDefault="006A22CE" w14:paraId="58FB1E08" w14:textId="77777777">
            <w:pPr>
              <w:rPr>
                <w:sz w:val="24"/>
              </w:rPr>
            </w:pPr>
          </w:p>
        </w:tc>
        <w:tc>
          <w:tcPr>
            <w:tcW w:w="2266" w:type="dxa"/>
          </w:tcPr>
          <w:p w:rsidR="006A22CE" w:rsidP="006A22CE" w:rsidRDefault="006A22CE" w14:paraId="34BC0601" w14:textId="77777777">
            <w:pPr>
              <w:rPr>
                <w:sz w:val="24"/>
              </w:rPr>
            </w:pPr>
          </w:p>
        </w:tc>
        <w:tc>
          <w:tcPr>
            <w:tcW w:w="2266" w:type="dxa"/>
          </w:tcPr>
          <w:p w:rsidR="006A22CE" w:rsidP="006A22CE" w:rsidRDefault="006A22CE" w14:paraId="2C3F19D3" w14:textId="77777777">
            <w:pPr>
              <w:rPr>
                <w:sz w:val="24"/>
              </w:rPr>
            </w:pPr>
          </w:p>
        </w:tc>
      </w:tr>
      <w:tr w:rsidR="006A22CE" w:rsidTr="006A22CE" w14:paraId="32DD927B" w14:textId="77777777">
        <w:tc>
          <w:tcPr>
            <w:tcW w:w="1980" w:type="dxa"/>
          </w:tcPr>
          <w:p w:rsidRPr="006A22CE" w:rsidR="006A22CE" w:rsidP="006A22CE" w:rsidRDefault="006A22CE" w14:paraId="0A87B572" w14:textId="77777777">
            <w:pPr>
              <w:rPr>
                <w:b/>
                <w:sz w:val="24"/>
              </w:rPr>
            </w:pPr>
            <w:r w:rsidRPr="006A22CE">
              <w:rPr>
                <w:b/>
                <w:sz w:val="24"/>
              </w:rPr>
              <w:t>Synonyme</w:t>
            </w:r>
          </w:p>
          <w:p w:rsidRPr="006A22CE" w:rsidR="006A22CE" w:rsidP="006A22CE" w:rsidRDefault="006A22CE" w14:paraId="13488B77" w14:textId="77777777">
            <w:pPr>
              <w:rPr>
                <w:b/>
                <w:sz w:val="24"/>
              </w:rPr>
            </w:pPr>
          </w:p>
          <w:p w:rsidRPr="006A22CE" w:rsidR="006A22CE" w:rsidP="006A22CE" w:rsidRDefault="006A22CE" w14:paraId="611B1EC8" w14:textId="77777777">
            <w:pPr>
              <w:rPr>
                <w:b/>
                <w:sz w:val="24"/>
              </w:rPr>
            </w:pPr>
          </w:p>
          <w:p w:rsidRPr="006A22CE" w:rsidR="006A22CE" w:rsidP="006A22CE" w:rsidRDefault="006A22CE" w14:paraId="6878D497" w14:textId="77777777">
            <w:pPr>
              <w:rPr>
                <w:b/>
                <w:sz w:val="24"/>
              </w:rPr>
            </w:pPr>
          </w:p>
          <w:p w:rsidRPr="006A22CE" w:rsidR="006A22CE" w:rsidP="006A22CE" w:rsidRDefault="006A22CE" w14:paraId="7E80A14F" w14:textId="77777777">
            <w:pPr>
              <w:rPr>
                <w:b/>
                <w:sz w:val="24"/>
              </w:rPr>
            </w:pPr>
          </w:p>
          <w:p w:rsidRPr="006A22CE" w:rsidR="006A22CE" w:rsidP="006A22CE" w:rsidRDefault="006A22CE" w14:paraId="27B94897" w14:textId="77777777">
            <w:pPr>
              <w:rPr>
                <w:b/>
                <w:sz w:val="24"/>
              </w:rPr>
            </w:pPr>
          </w:p>
          <w:p w:rsidRPr="006A22CE" w:rsidR="006A22CE" w:rsidP="006A22CE" w:rsidRDefault="006A22CE" w14:paraId="0A228A1F" w14:textId="77777777">
            <w:pPr>
              <w:rPr>
                <w:b/>
                <w:sz w:val="24"/>
              </w:rPr>
            </w:pPr>
          </w:p>
          <w:p w:rsidRPr="006A22CE" w:rsidR="006A22CE" w:rsidP="006A22CE" w:rsidRDefault="006A22CE" w14:paraId="6A1982C1" w14:textId="77777777">
            <w:pPr>
              <w:rPr>
                <w:b/>
                <w:sz w:val="24"/>
              </w:rPr>
            </w:pPr>
          </w:p>
        </w:tc>
        <w:tc>
          <w:tcPr>
            <w:tcW w:w="2550" w:type="dxa"/>
          </w:tcPr>
          <w:p w:rsidR="006A22CE" w:rsidP="006A22CE" w:rsidRDefault="006A22CE" w14:paraId="6FBA087E" w14:textId="77777777">
            <w:pPr>
              <w:rPr>
                <w:sz w:val="24"/>
              </w:rPr>
            </w:pPr>
          </w:p>
        </w:tc>
        <w:tc>
          <w:tcPr>
            <w:tcW w:w="2266" w:type="dxa"/>
          </w:tcPr>
          <w:p w:rsidR="006A22CE" w:rsidP="006A22CE" w:rsidRDefault="006A22CE" w14:paraId="4EE4B692" w14:textId="77777777">
            <w:pPr>
              <w:rPr>
                <w:sz w:val="24"/>
              </w:rPr>
            </w:pPr>
          </w:p>
        </w:tc>
        <w:tc>
          <w:tcPr>
            <w:tcW w:w="2266" w:type="dxa"/>
          </w:tcPr>
          <w:p w:rsidR="006A22CE" w:rsidP="006A22CE" w:rsidRDefault="006A22CE" w14:paraId="373CCEFD" w14:textId="77777777">
            <w:pPr>
              <w:rPr>
                <w:sz w:val="24"/>
              </w:rPr>
            </w:pPr>
          </w:p>
        </w:tc>
      </w:tr>
      <w:tr w:rsidR="006A22CE" w:rsidTr="006A22CE" w14:paraId="66F41455" w14:textId="77777777">
        <w:tc>
          <w:tcPr>
            <w:tcW w:w="1980" w:type="dxa"/>
          </w:tcPr>
          <w:p w:rsidRPr="006A22CE" w:rsidR="006A22CE" w:rsidP="006A22CE" w:rsidRDefault="006A22CE" w14:paraId="794958F7" w14:textId="77777777">
            <w:pPr>
              <w:rPr>
                <w:b/>
                <w:sz w:val="24"/>
              </w:rPr>
            </w:pPr>
            <w:r w:rsidRPr="006A22CE">
              <w:rPr>
                <w:b/>
                <w:sz w:val="24"/>
              </w:rPr>
              <w:t>Oberbegriffe</w:t>
            </w:r>
          </w:p>
          <w:p w:rsidRPr="006A22CE" w:rsidR="006A22CE" w:rsidP="006A22CE" w:rsidRDefault="006A22CE" w14:paraId="0DE6E53C" w14:textId="77777777">
            <w:pPr>
              <w:rPr>
                <w:b/>
                <w:sz w:val="24"/>
              </w:rPr>
            </w:pPr>
          </w:p>
          <w:p w:rsidRPr="006A22CE" w:rsidR="006A22CE" w:rsidP="006A22CE" w:rsidRDefault="006A22CE" w14:paraId="6DF4D8AE" w14:textId="77777777">
            <w:pPr>
              <w:rPr>
                <w:b/>
                <w:sz w:val="24"/>
              </w:rPr>
            </w:pPr>
          </w:p>
          <w:p w:rsidRPr="006A22CE" w:rsidR="006A22CE" w:rsidP="006A22CE" w:rsidRDefault="006A22CE" w14:paraId="652979A7" w14:textId="77777777">
            <w:pPr>
              <w:rPr>
                <w:b/>
                <w:sz w:val="24"/>
              </w:rPr>
            </w:pPr>
          </w:p>
          <w:p w:rsidRPr="006A22CE" w:rsidR="006A22CE" w:rsidP="006A22CE" w:rsidRDefault="006A22CE" w14:paraId="032CF1FC" w14:textId="77777777">
            <w:pPr>
              <w:rPr>
                <w:b/>
                <w:sz w:val="24"/>
              </w:rPr>
            </w:pPr>
          </w:p>
          <w:p w:rsidRPr="006A22CE" w:rsidR="006A22CE" w:rsidP="006A22CE" w:rsidRDefault="006A22CE" w14:paraId="6E4BFCC1" w14:textId="77777777">
            <w:pPr>
              <w:rPr>
                <w:b/>
                <w:sz w:val="24"/>
              </w:rPr>
            </w:pPr>
          </w:p>
          <w:p w:rsidRPr="006A22CE" w:rsidR="006A22CE" w:rsidP="006A22CE" w:rsidRDefault="006A22CE" w14:paraId="742C5865" w14:textId="77777777">
            <w:pPr>
              <w:rPr>
                <w:b/>
                <w:sz w:val="24"/>
              </w:rPr>
            </w:pPr>
          </w:p>
          <w:p w:rsidRPr="006A22CE" w:rsidR="006A22CE" w:rsidP="006A22CE" w:rsidRDefault="006A22CE" w14:paraId="64481B31" w14:textId="77777777">
            <w:pPr>
              <w:rPr>
                <w:b/>
                <w:sz w:val="24"/>
              </w:rPr>
            </w:pPr>
          </w:p>
        </w:tc>
        <w:tc>
          <w:tcPr>
            <w:tcW w:w="2550" w:type="dxa"/>
          </w:tcPr>
          <w:p w:rsidR="006A22CE" w:rsidP="006A22CE" w:rsidRDefault="006A22CE" w14:paraId="3D48146C" w14:textId="77777777">
            <w:pPr>
              <w:rPr>
                <w:sz w:val="24"/>
              </w:rPr>
            </w:pPr>
          </w:p>
        </w:tc>
        <w:tc>
          <w:tcPr>
            <w:tcW w:w="2266" w:type="dxa"/>
          </w:tcPr>
          <w:p w:rsidR="006A22CE" w:rsidP="006A22CE" w:rsidRDefault="006A22CE" w14:paraId="1144431C" w14:textId="77777777">
            <w:pPr>
              <w:rPr>
                <w:sz w:val="24"/>
              </w:rPr>
            </w:pPr>
          </w:p>
        </w:tc>
        <w:tc>
          <w:tcPr>
            <w:tcW w:w="2266" w:type="dxa"/>
          </w:tcPr>
          <w:p w:rsidR="006A22CE" w:rsidP="006A22CE" w:rsidRDefault="006A22CE" w14:paraId="02CF54C7" w14:textId="77777777">
            <w:pPr>
              <w:rPr>
                <w:sz w:val="24"/>
              </w:rPr>
            </w:pPr>
          </w:p>
        </w:tc>
      </w:tr>
      <w:tr w:rsidR="006A22CE" w:rsidTr="006A22CE" w14:paraId="646A218D" w14:textId="77777777">
        <w:tc>
          <w:tcPr>
            <w:tcW w:w="1980" w:type="dxa"/>
          </w:tcPr>
          <w:p w:rsidRPr="006A22CE" w:rsidR="006A22CE" w:rsidP="006A22CE" w:rsidRDefault="006A22CE" w14:paraId="3CBCEA02" w14:textId="77777777">
            <w:pPr>
              <w:rPr>
                <w:b/>
                <w:sz w:val="24"/>
              </w:rPr>
            </w:pPr>
            <w:r w:rsidRPr="006A22CE">
              <w:rPr>
                <w:b/>
                <w:sz w:val="24"/>
              </w:rPr>
              <w:t>Unterbegriffe</w:t>
            </w:r>
          </w:p>
          <w:p w:rsidRPr="006A22CE" w:rsidR="006A22CE" w:rsidP="006A22CE" w:rsidRDefault="006A22CE" w14:paraId="366A1323" w14:textId="77777777">
            <w:pPr>
              <w:rPr>
                <w:b/>
                <w:sz w:val="24"/>
              </w:rPr>
            </w:pPr>
          </w:p>
          <w:p w:rsidRPr="006A22CE" w:rsidR="006A22CE" w:rsidP="006A22CE" w:rsidRDefault="006A22CE" w14:paraId="1E6CF956" w14:textId="77777777">
            <w:pPr>
              <w:rPr>
                <w:b/>
                <w:sz w:val="24"/>
              </w:rPr>
            </w:pPr>
          </w:p>
          <w:p w:rsidRPr="006A22CE" w:rsidR="006A22CE" w:rsidP="006A22CE" w:rsidRDefault="006A22CE" w14:paraId="55A626FE" w14:textId="77777777">
            <w:pPr>
              <w:rPr>
                <w:b/>
                <w:sz w:val="24"/>
              </w:rPr>
            </w:pPr>
          </w:p>
          <w:p w:rsidRPr="006A22CE" w:rsidR="006A22CE" w:rsidP="006A22CE" w:rsidRDefault="006A22CE" w14:paraId="6232B470" w14:textId="77777777">
            <w:pPr>
              <w:rPr>
                <w:b/>
                <w:sz w:val="24"/>
              </w:rPr>
            </w:pPr>
          </w:p>
          <w:p w:rsidRPr="006A22CE" w:rsidR="006A22CE" w:rsidP="006A22CE" w:rsidRDefault="006A22CE" w14:paraId="4E41288B" w14:textId="77777777">
            <w:pPr>
              <w:rPr>
                <w:b/>
                <w:sz w:val="24"/>
              </w:rPr>
            </w:pPr>
          </w:p>
          <w:p w:rsidRPr="006A22CE" w:rsidR="006A22CE" w:rsidP="006A22CE" w:rsidRDefault="006A22CE" w14:paraId="34BD4000" w14:textId="77777777">
            <w:pPr>
              <w:rPr>
                <w:b/>
                <w:sz w:val="24"/>
              </w:rPr>
            </w:pPr>
          </w:p>
          <w:p w:rsidRPr="006A22CE" w:rsidR="006A22CE" w:rsidP="006A22CE" w:rsidRDefault="006A22CE" w14:paraId="5B4D223B" w14:textId="77777777">
            <w:pPr>
              <w:rPr>
                <w:b/>
                <w:sz w:val="24"/>
              </w:rPr>
            </w:pPr>
          </w:p>
        </w:tc>
        <w:tc>
          <w:tcPr>
            <w:tcW w:w="2550" w:type="dxa"/>
          </w:tcPr>
          <w:p w:rsidR="006A22CE" w:rsidP="006A22CE" w:rsidRDefault="006A22CE" w14:paraId="3927104B" w14:textId="77777777">
            <w:pPr>
              <w:rPr>
                <w:sz w:val="24"/>
              </w:rPr>
            </w:pPr>
          </w:p>
        </w:tc>
        <w:tc>
          <w:tcPr>
            <w:tcW w:w="2266" w:type="dxa"/>
          </w:tcPr>
          <w:p w:rsidR="006A22CE" w:rsidP="006A22CE" w:rsidRDefault="006A22CE" w14:paraId="2AA8E570" w14:textId="77777777">
            <w:pPr>
              <w:rPr>
                <w:sz w:val="24"/>
              </w:rPr>
            </w:pPr>
          </w:p>
        </w:tc>
        <w:tc>
          <w:tcPr>
            <w:tcW w:w="2266" w:type="dxa"/>
          </w:tcPr>
          <w:p w:rsidR="006A22CE" w:rsidP="006A22CE" w:rsidRDefault="006A22CE" w14:paraId="2C76CB83" w14:textId="77777777">
            <w:pPr>
              <w:rPr>
                <w:sz w:val="24"/>
              </w:rPr>
            </w:pPr>
          </w:p>
        </w:tc>
      </w:tr>
      <w:tr w:rsidR="006A22CE" w:rsidTr="006A22CE" w14:paraId="39F71307" w14:textId="77777777">
        <w:tc>
          <w:tcPr>
            <w:tcW w:w="1980" w:type="dxa"/>
          </w:tcPr>
          <w:p w:rsidRPr="006A22CE" w:rsidR="006A22CE" w:rsidP="006A22CE" w:rsidRDefault="006A22CE" w14:paraId="56960A91" w14:textId="77777777">
            <w:pPr>
              <w:rPr>
                <w:b/>
                <w:sz w:val="24"/>
              </w:rPr>
            </w:pPr>
            <w:r w:rsidRPr="006A22CE">
              <w:rPr>
                <w:b/>
                <w:sz w:val="24"/>
              </w:rPr>
              <w:t>Verwandte Begriffe</w:t>
            </w:r>
          </w:p>
          <w:p w:rsidRPr="006A22CE" w:rsidR="006A22CE" w:rsidP="006A22CE" w:rsidRDefault="006A22CE" w14:paraId="55204F8A" w14:textId="77777777">
            <w:pPr>
              <w:rPr>
                <w:b/>
                <w:sz w:val="24"/>
              </w:rPr>
            </w:pPr>
          </w:p>
          <w:p w:rsidRPr="006A22CE" w:rsidR="006A22CE" w:rsidP="006A22CE" w:rsidRDefault="006A22CE" w14:paraId="53984C6E" w14:textId="77777777">
            <w:pPr>
              <w:rPr>
                <w:b/>
                <w:sz w:val="24"/>
              </w:rPr>
            </w:pPr>
          </w:p>
          <w:p w:rsidRPr="006A22CE" w:rsidR="006A22CE" w:rsidP="006A22CE" w:rsidRDefault="006A22CE" w14:paraId="14B8F600" w14:textId="77777777">
            <w:pPr>
              <w:rPr>
                <w:b/>
                <w:sz w:val="24"/>
              </w:rPr>
            </w:pPr>
          </w:p>
          <w:p w:rsidRPr="006A22CE" w:rsidR="006A22CE" w:rsidP="006A22CE" w:rsidRDefault="006A22CE" w14:paraId="16C20FE8" w14:textId="77777777">
            <w:pPr>
              <w:rPr>
                <w:b/>
                <w:sz w:val="24"/>
              </w:rPr>
            </w:pPr>
          </w:p>
          <w:p w:rsidRPr="006A22CE" w:rsidR="006A22CE" w:rsidP="006A22CE" w:rsidRDefault="006A22CE" w14:paraId="2DE8E9B6" w14:textId="77777777">
            <w:pPr>
              <w:rPr>
                <w:b/>
                <w:sz w:val="24"/>
              </w:rPr>
            </w:pPr>
          </w:p>
          <w:p w:rsidRPr="006A22CE" w:rsidR="006A22CE" w:rsidP="006A22CE" w:rsidRDefault="006A22CE" w14:paraId="5B5AA7F5" w14:textId="77777777">
            <w:pPr>
              <w:rPr>
                <w:b/>
                <w:sz w:val="24"/>
              </w:rPr>
            </w:pPr>
          </w:p>
          <w:p w:rsidRPr="006A22CE" w:rsidR="006A22CE" w:rsidP="006A22CE" w:rsidRDefault="006A22CE" w14:paraId="3FEA4EBA" w14:textId="77777777">
            <w:pPr>
              <w:rPr>
                <w:b/>
                <w:sz w:val="24"/>
              </w:rPr>
            </w:pPr>
          </w:p>
        </w:tc>
        <w:tc>
          <w:tcPr>
            <w:tcW w:w="2550" w:type="dxa"/>
          </w:tcPr>
          <w:p w:rsidR="006A22CE" w:rsidP="006A22CE" w:rsidRDefault="006A22CE" w14:paraId="1ADAFE8E" w14:textId="77777777">
            <w:pPr>
              <w:rPr>
                <w:sz w:val="24"/>
              </w:rPr>
            </w:pPr>
          </w:p>
        </w:tc>
        <w:tc>
          <w:tcPr>
            <w:tcW w:w="2266" w:type="dxa"/>
          </w:tcPr>
          <w:p w:rsidR="006A22CE" w:rsidP="006A22CE" w:rsidRDefault="006A22CE" w14:paraId="5E643DEA" w14:textId="77777777">
            <w:pPr>
              <w:rPr>
                <w:sz w:val="24"/>
              </w:rPr>
            </w:pPr>
          </w:p>
        </w:tc>
        <w:tc>
          <w:tcPr>
            <w:tcW w:w="2266" w:type="dxa"/>
          </w:tcPr>
          <w:p w:rsidR="006A22CE" w:rsidP="006A22CE" w:rsidRDefault="006A22CE" w14:paraId="46A819EA" w14:textId="77777777">
            <w:pPr>
              <w:rPr>
                <w:sz w:val="24"/>
              </w:rPr>
            </w:pPr>
          </w:p>
        </w:tc>
      </w:tr>
    </w:tbl>
    <w:p w:rsidR="006A22CE" w:rsidP="006A22CE" w:rsidRDefault="006A22CE" w14:paraId="56A1D865" w14:textId="77777777">
      <w:pPr>
        <w:rPr>
          <w:sz w:val="24"/>
        </w:rPr>
      </w:pPr>
    </w:p>
    <w:p w:rsidR="006A22CE" w:rsidP="006A22CE" w:rsidRDefault="006A22CE" w14:paraId="19F78744" w14:textId="77777777">
      <w:pPr>
        <w:rPr>
          <w:sz w:val="24"/>
        </w:rPr>
      </w:pPr>
    </w:p>
    <w:p w:rsidR="006A22CE" w:rsidP="006A22CE" w:rsidRDefault="006A22CE" w14:paraId="480CF6BF" w14:textId="77777777">
      <w:pPr>
        <w:rPr>
          <w:sz w:val="24"/>
        </w:rPr>
      </w:pPr>
      <w:r>
        <w:rPr>
          <w:noProof/>
          <w:lang w:eastAsia="de-CH"/>
        </w:rPr>
        <w:lastRenderedPageBreak/>
        <mc:AlternateContent>
          <mc:Choice Requires="wps">
            <w:drawing>
              <wp:anchor distT="0" distB="0" distL="114300" distR="114300" simplePos="0" relativeHeight="251661312" behindDoc="0" locked="0" layoutInCell="1" allowOverlap="1" wp14:anchorId="1B7ABDCD" wp14:editId="4ED028E1">
                <wp:simplePos x="0" y="0"/>
                <wp:positionH relativeFrom="column">
                  <wp:posOffset>0</wp:posOffset>
                </wp:positionH>
                <wp:positionV relativeFrom="paragraph">
                  <wp:posOffset>0</wp:posOffset>
                </wp:positionV>
                <wp:extent cx="6086475" cy="352425"/>
                <wp:effectExtent l="0" t="0" r="28575" b="28575"/>
                <wp:wrapNone/>
                <wp:docPr id="2" name="Textfeld 2"/>
                <wp:cNvGraphicFramePr/>
                <a:graphic xmlns:a="http://schemas.openxmlformats.org/drawingml/2006/main">
                  <a:graphicData uri="http://schemas.microsoft.com/office/word/2010/wordprocessingShape">
                    <wps:wsp>
                      <wps:cNvSpPr txBox="1"/>
                      <wps:spPr>
                        <a:xfrm>
                          <a:off x="0" y="0"/>
                          <a:ext cx="6086475" cy="352425"/>
                        </a:xfrm>
                        <a:prstGeom prst="rect">
                          <a:avLst/>
                        </a:prstGeom>
                        <a:solidFill>
                          <a:sysClr val="window" lastClr="FFFFFF"/>
                        </a:solidFill>
                        <a:ln w="6350">
                          <a:solidFill>
                            <a:prstClr val="black"/>
                          </a:solidFill>
                        </a:ln>
                      </wps:spPr>
                      <wps:txbx>
                        <w:txbxContent>
                          <w:p w:rsidRPr="00D71B53" w:rsidR="006A22CE" w:rsidP="006A22CE" w:rsidRDefault="006A22CE" w14:paraId="714F7BFA" w14:textId="77777777">
                            <w:pPr>
                              <w:rPr>
                                <w:rFonts w:ascii="Consolas" w:hAnsi="Consolas"/>
                                <w:b/>
                                <w:sz w:val="28"/>
                              </w:rPr>
                            </w:pPr>
                            <w:r w:rsidRPr="00D71B53">
                              <w:rPr>
                                <w:rFonts w:ascii="Consolas" w:hAnsi="Consolas"/>
                                <w:b/>
                                <w:sz w:val="28"/>
                              </w:rPr>
                              <w:t>Abschnitt 2: Informationsbedarf festlegen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 style="position:absolute;margin-left:0;margin-top:0;width:479.25pt;height:2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" w14:anchorId="1B7ABDCD">
                <v:textbox>
                  <w:txbxContent>
                    <w:p w:rsidRPr="00D71B53" w:rsidR="006A22CE" w:rsidP="006A22CE" w:rsidRDefault="006A22CE" w14:paraId="714F7BFA" w14:textId="77777777">
                      <w:pPr>
                        <w:rPr>
                          <w:rFonts w:ascii="Consolas" w:hAnsi="Consolas"/>
                          <w:b/>
                          <w:sz w:val="28"/>
                        </w:rPr>
                      </w:pPr>
                      <w:r w:rsidRPr="00D71B53">
                        <w:rPr>
                          <w:rFonts w:ascii="Consolas" w:hAnsi="Consolas"/>
                          <w:b/>
                          <w:sz w:val="28"/>
                        </w:rPr>
                        <w:t>Abschnitt 2: Informationsbedarf festlegen</w:t>
                      </w:r>
                    </w:p>
                  </w:txbxContent>
                </v:textbox>
              </v:shape>
            </w:pict>
          </mc:Fallback>
        </mc:AlternateContent>
      </w:r>
    </w:p>
    <w:p w:rsidR="006A22CE" w:rsidP="006A22CE" w:rsidRDefault="006A22CE" w14:paraId="11540D86" w14:textId="77777777">
      <w:pPr>
        <w:rPr>
          <w:sz w:val="24"/>
        </w:rPr>
      </w:pPr>
    </w:p>
    <w:p w:rsidR="006A22CE" w:rsidP="006A22CE" w:rsidRDefault="006A22CE" w14:paraId="60979024" w14:textId="77777777">
      <w:pPr>
        <w:rPr>
          <w:sz w:val="24"/>
        </w:rPr>
      </w:pPr>
      <w:r w:rsidRPr="006A22CE">
        <w:rPr>
          <w:b/>
          <w:sz w:val="24"/>
        </w:rPr>
        <w:t>Welche Institutionen können Auskünfte zum Thema geben?</w:t>
      </w:r>
      <w:r>
        <w:rPr>
          <w:sz w:val="24"/>
        </w:rPr>
        <w:t xml:space="preserve"> (Bibliotheken, Stadtarchiv, Behörden, Museen, Organisationen, Vereine, Firmen, Forschungs- oder Universitätsinstitute)</w:t>
      </w:r>
    </w:p>
    <w:p w:rsidR="006A22CE" w:rsidP="006A22CE" w:rsidRDefault="006A22CE" w14:paraId="31819357" w14:textId="77777777">
      <w:pPr>
        <w:rPr>
          <w:sz w:val="24"/>
        </w:rPr>
      </w:pPr>
      <w:r w:rsidRPr="006A22CE">
        <w:rPr>
          <w:b/>
          <w:sz w:val="24"/>
        </w:rPr>
        <w:t>Wie sind diese Institutionen erreichbar?</w:t>
      </w:r>
      <w:r>
        <w:rPr>
          <w:sz w:val="24"/>
        </w:rPr>
        <w:t xml:space="preserve"> (Homepage, Adressen, E-Mail-Adressen, Telefonnummern, Öffnungszeiten und Ansprechpartner im Internet recherchieren)</w:t>
      </w:r>
    </w:p>
    <w:p w:rsidR="006A22CE" w:rsidP="006A22CE" w:rsidRDefault="006A22CE" w14:paraId="52FE3769" w14:textId="77777777">
      <w:pPr>
        <w:rPr>
          <w:sz w:val="24"/>
        </w:rPr>
      </w:pPr>
    </w:p>
    <w:p w:rsidR="006A22CE" w:rsidP="006A22CE" w:rsidRDefault="006A22CE" w14:paraId="7DA0A9EE" w14:textId="77777777">
      <w:pPr>
        <w:rPr>
          <w:sz w:val="24"/>
        </w:rPr>
      </w:pPr>
    </w:p>
    <w:p w:rsidR="006A22CE" w:rsidP="006A22CE" w:rsidRDefault="006A22CE" w14:paraId="17A41A28" w14:textId="77777777">
      <w:pPr>
        <w:rPr>
          <w:sz w:val="24"/>
        </w:rPr>
      </w:pPr>
    </w:p>
    <w:p w:rsidR="006A22CE" w:rsidP="006A22CE" w:rsidRDefault="006A22CE" w14:paraId="0D8C2C67" w14:textId="77777777">
      <w:pPr>
        <w:rPr>
          <w:sz w:val="24"/>
        </w:rPr>
      </w:pPr>
    </w:p>
    <w:p w:rsidR="006A22CE" w:rsidP="006A22CE" w:rsidRDefault="006A22CE" w14:paraId="559023EA" w14:textId="77777777">
      <w:pPr>
        <w:rPr>
          <w:sz w:val="24"/>
        </w:rPr>
      </w:pPr>
    </w:p>
    <w:p w:rsidR="006A22CE" w:rsidP="006A22CE" w:rsidRDefault="00D71B53" w14:paraId="15BEA034" w14:textId="77777777">
      <w:pPr>
        <w:rPr>
          <w:sz w:val="24"/>
        </w:rPr>
      </w:pPr>
      <w:r>
        <w:rPr>
          <w:sz w:val="24"/>
        </w:rPr>
        <w:t>Welches Material / Welche Art von Texten suchst Du? (Lexika, Sachbücher, Aufsätze aus Zeitschriften oder Zeitungen, Statistiken, Gesetze, Fakten, Filme, Romane, Internetquellen)</w:t>
      </w:r>
    </w:p>
    <w:p w:rsidR="00D71B53" w:rsidP="006A22CE" w:rsidRDefault="00D71B53" w14:paraId="4D149659" w14:textId="77777777">
      <w:pPr>
        <w:rPr>
          <w:sz w:val="24"/>
        </w:rPr>
      </w:pPr>
    </w:p>
    <w:p w:rsidR="00D71B53" w:rsidP="006A22CE" w:rsidRDefault="00D71B53" w14:paraId="29D8BBA9" w14:textId="77777777">
      <w:pPr>
        <w:rPr>
          <w:sz w:val="24"/>
        </w:rPr>
      </w:pPr>
    </w:p>
    <w:p w:rsidR="00D71B53" w:rsidP="006A22CE" w:rsidRDefault="00D71B53" w14:paraId="7AA40860" w14:textId="77777777">
      <w:pPr>
        <w:rPr>
          <w:sz w:val="24"/>
        </w:rPr>
      </w:pPr>
    </w:p>
    <w:p w:rsidR="00D71B53" w:rsidP="006A22CE" w:rsidRDefault="00D71B53" w14:paraId="01E23DBF" w14:textId="77777777">
      <w:pPr>
        <w:rPr>
          <w:sz w:val="24"/>
        </w:rPr>
      </w:pPr>
    </w:p>
    <w:p w:rsidR="00D71B53" w:rsidP="006A22CE" w:rsidRDefault="00D71B53" w14:paraId="5F676708" w14:textId="77777777">
      <w:pPr>
        <w:rPr>
          <w:sz w:val="24"/>
        </w:rPr>
      </w:pPr>
    </w:p>
    <w:p w:rsidR="00D71B53" w:rsidP="006A22CE" w:rsidRDefault="00D71B53" w14:paraId="1CE882EA" w14:textId="77777777">
      <w:pPr>
        <w:rPr>
          <w:sz w:val="24"/>
        </w:rPr>
      </w:pPr>
      <w:r>
        <w:rPr>
          <w:sz w:val="24"/>
        </w:rPr>
        <w:t>Wie viel Material benötigst Du? So umfassend wie möglich? Oder brauchst du nur einige wenige Beiträge, um Dir einen Überblick zu verschaffen?</w:t>
      </w:r>
    </w:p>
    <w:p w:rsidR="006A22CE" w:rsidP="006A22CE" w:rsidRDefault="006A22CE" w14:paraId="1EF30FCB" w14:textId="77777777">
      <w:pPr>
        <w:rPr>
          <w:sz w:val="24"/>
        </w:rPr>
      </w:pPr>
    </w:p>
    <w:p w:rsidR="00D71B53" w:rsidP="006A22CE" w:rsidRDefault="00D71B53" w14:paraId="6DB1AED8" w14:textId="77777777">
      <w:pPr>
        <w:rPr>
          <w:sz w:val="24"/>
        </w:rPr>
      </w:pPr>
    </w:p>
    <w:p w:rsidR="00D71B53" w:rsidP="006A22CE" w:rsidRDefault="00D71B53" w14:paraId="548D74FA" w14:textId="77777777">
      <w:pPr>
        <w:rPr>
          <w:sz w:val="24"/>
        </w:rPr>
      </w:pPr>
    </w:p>
    <w:p w:rsidR="00D71B53" w:rsidP="006A22CE" w:rsidRDefault="00D71B53" w14:paraId="51CD72DC" w14:textId="77777777">
      <w:pPr>
        <w:rPr>
          <w:sz w:val="24"/>
        </w:rPr>
      </w:pPr>
    </w:p>
    <w:p w:rsidR="00D71B53" w:rsidP="006A22CE" w:rsidRDefault="00D71B53" w14:paraId="51BC4C2B" w14:textId="77777777">
      <w:pPr>
        <w:rPr>
          <w:sz w:val="24"/>
        </w:rPr>
      </w:pPr>
    </w:p>
    <w:p w:rsidR="00D71B53" w:rsidP="006A22CE" w:rsidRDefault="00D71B53" w14:paraId="3FC2FD31" w14:textId="77777777">
      <w:pPr>
        <w:rPr>
          <w:sz w:val="24"/>
        </w:rPr>
      </w:pPr>
      <w:r>
        <w:rPr>
          <w:sz w:val="24"/>
        </w:rPr>
        <w:t>Welchen Zeitraum soll die Recherche abdecken? Wie weit zurück soll Deine Recherche reichen (bei historisch angelegten Themen)? Benötigst Du in erster Linie aktuelle Literatur? Achtung bei tagesaktuellen Informationen: hier solltest Du Suchmaschinen im Internet nutzen.</w:t>
      </w:r>
    </w:p>
    <w:p w:rsidR="00D71B53" w:rsidP="006A22CE" w:rsidRDefault="00D71B53" w14:paraId="36780609" w14:textId="77777777">
      <w:pPr>
        <w:rPr>
          <w:sz w:val="24"/>
        </w:rPr>
      </w:pPr>
    </w:p>
    <w:p w:rsidR="00D71B53" w:rsidP="006A22CE" w:rsidRDefault="00D71B53" w14:paraId="358C5AD1" w14:textId="77777777">
      <w:pPr>
        <w:rPr>
          <w:sz w:val="24"/>
        </w:rPr>
      </w:pPr>
    </w:p>
    <w:p w:rsidR="00D71B53" w:rsidP="006A22CE" w:rsidRDefault="00D71B53" w14:paraId="6484CBB5" w14:textId="77777777">
      <w:pPr>
        <w:rPr>
          <w:sz w:val="24"/>
        </w:rPr>
      </w:pPr>
    </w:p>
    <w:p w:rsidR="00D71B53" w:rsidP="006A22CE" w:rsidRDefault="00D71B53" w14:paraId="5587B90B" w14:textId="77777777">
      <w:pPr>
        <w:rPr>
          <w:sz w:val="24"/>
        </w:rPr>
      </w:pPr>
      <w:r>
        <w:rPr>
          <w:noProof/>
          <w:lang w:eastAsia="de-CH"/>
        </w:rPr>
        <w:lastRenderedPageBreak/>
        <mc:AlternateContent>
          <mc:Choice Requires="wps">
            <w:drawing>
              <wp:anchor distT="0" distB="0" distL="114300" distR="114300" simplePos="0" relativeHeight="251663360" behindDoc="0" locked="0" layoutInCell="1" allowOverlap="1" wp14:anchorId="0F952392" wp14:editId="67824A17">
                <wp:simplePos x="0" y="0"/>
                <wp:positionH relativeFrom="column">
                  <wp:posOffset>0</wp:posOffset>
                </wp:positionH>
                <wp:positionV relativeFrom="paragraph">
                  <wp:posOffset>0</wp:posOffset>
                </wp:positionV>
                <wp:extent cx="6086475" cy="352425"/>
                <wp:effectExtent l="0" t="0" r="28575" b="28575"/>
                <wp:wrapNone/>
                <wp:docPr id="4" name="Textfeld 4"/>
                <wp:cNvGraphicFramePr/>
                <a:graphic xmlns:a="http://schemas.openxmlformats.org/drawingml/2006/main">
                  <a:graphicData uri="http://schemas.microsoft.com/office/word/2010/wordprocessingShape">
                    <wps:wsp>
                      <wps:cNvSpPr txBox="1"/>
                      <wps:spPr>
                        <a:xfrm>
                          <a:off x="0" y="0"/>
                          <a:ext cx="6086475" cy="352425"/>
                        </a:xfrm>
                        <a:prstGeom prst="rect">
                          <a:avLst/>
                        </a:prstGeom>
                        <a:solidFill>
                          <a:sysClr val="window" lastClr="FFFFFF"/>
                        </a:solidFill>
                        <a:ln w="6350">
                          <a:solidFill>
                            <a:prstClr val="black"/>
                          </a:solidFill>
                        </a:ln>
                      </wps:spPr>
                      <wps:txbx>
                        <w:txbxContent>
                          <w:p w:rsidRPr="00D71B53" w:rsidR="00D71B53" w:rsidP="00D71B53" w:rsidRDefault="00D71B53" w14:paraId="631C77C9" w14:textId="77777777">
                            <w:pPr>
                              <w:rPr>
                                <w:rFonts w:ascii="Consolas" w:hAnsi="Consolas"/>
                                <w:b/>
                                <w:sz w:val="28"/>
                              </w:rPr>
                            </w:pPr>
                            <w:r w:rsidRPr="00D71B53">
                              <w:rPr>
                                <w:rFonts w:ascii="Consolas" w:hAnsi="Consolas"/>
                                <w:b/>
                                <w:sz w:val="28"/>
                              </w:rPr>
                              <w:t xml:space="preserve">Abschnitt </w:t>
                            </w:r>
                            <w:r>
                              <w:rPr>
                                <w:rFonts w:ascii="Consolas" w:hAnsi="Consolas"/>
                                <w:b/>
                                <w:sz w:val="28"/>
                              </w:rPr>
                              <w:t>3</w:t>
                            </w:r>
                            <w:r w:rsidRPr="00D71B53">
                              <w:rPr>
                                <w:rFonts w:ascii="Consolas" w:hAnsi="Consolas"/>
                                <w:b/>
                                <w:sz w:val="28"/>
                              </w:rPr>
                              <w:t xml:space="preserve">: </w:t>
                            </w:r>
                            <w:r>
                              <w:rPr>
                                <w:rFonts w:ascii="Consolas" w:hAnsi="Consolas"/>
                                <w:b/>
                                <w:sz w:val="28"/>
                              </w:rPr>
                              <w:t>Passende Suchinstrumente finden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4" style="position:absolute;margin-left:0;margin-top:0;width:479.25pt;height:2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" w14:anchorId="0F952392">
                <v:textbox>
                  <w:txbxContent>
                    <w:p w:rsidRPr="00D71B53" w:rsidR="00D71B53" w:rsidP="00D71B53" w:rsidRDefault="00D71B53" w14:paraId="631C77C9" w14:textId="77777777">
                      <w:pPr>
                        <w:rPr>
                          <w:rFonts w:ascii="Consolas" w:hAnsi="Consolas"/>
                          <w:b/>
                          <w:sz w:val="28"/>
                        </w:rPr>
                      </w:pPr>
                      <w:r w:rsidRPr="00D71B53">
                        <w:rPr>
                          <w:rFonts w:ascii="Consolas" w:hAnsi="Consolas"/>
                          <w:b/>
                          <w:sz w:val="28"/>
                        </w:rPr>
                        <w:t xml:space="preserve">Abschnitt </w:t>
                      </w:r>
                      <w:r>
                        <w:rPr>
                          <w:rFonts w:ascii="Consolas" w:hAnsi="Consolas"/>
                          <w:b/>
                          <w:sz w:val="28"/>
                        </w:rPr>
                        <w:t>3</w:t>
                      </w:r>
                      <w:r w:rsidRPr="00D71B53">
                        <w:rPr>
                          <w:rFonts w:ascii="Consolas" w:hAnsi="Consolas"/>
                          <w:b/>
                          <w:sz w:val="28"/>
                        </w:rPr>
                        <w:t xml:space="preserve">: </w:t>
                      </w:r>
                      <w:r>
                        <w:rPr>
                          <w:rFonts w:ascii="Consolas" w:hAnsi="Consolas"/>
                          <w:b/>
                          <w:sz w:val="28"/>
                        </w:rPr>
                        <w:t>Passende Suchinstrumente finden</w:t>
                      </w:r>
                    </w:p>
                  </w:txbxContent>
                </v:textbox>
              </v:shape>
            </w:pict>
          </mc:Fallback>
        </mc:AlternateContent>
      </w:r>
    </w:p>
    <w:p w:rsidR="00D71B53" w:rsidP="006A22CE" w:rsidRDefault="00D71B53" w14:paraId="562C3728" w14:textId="77777777">
      <w:pPr>
        <w:rPr>
          <w:sz w:val="24"/>
        </w:rPr>
      </w:pPr>
    </w:p>
    <w:p w:rsidR="00D71B53" w:rsidP="006A22CE" w:rsidRDefault="00D71B53" w14:paraId="794CCAE6" w14:textId="77777777">
      <w:pPr>
        <w:rPr>
          <w:sz w:val="24"/>
        </w:rPr>
      </w:pPr>
      <w:r>
        <w:rPr>
          <w:sz w:val="24"/>
        </w:rPr>
        <w:t>Im Folgenden werden einige mögliche Informationsquellen aufgeführt. Je nach Themenstellung wirst Du wahrscheinlich nicht alle davon benötigen.</w:t>
      </w:r>
    </w:p>
    <w:p w:rsidR="00D71B53" w:rsidP="006A22CE" w:rsidRDefault="00D71B53" w14:paraId="1210E3CD" w14:textId="77777777">
      <w:pPr>
        <w:rPr>
          <w:sz w:val="24"/>
        </w:rPr>
      </w:pPr>
    </w:p>
    <w:p w:rsidRPr="00CA5097" w:rsidR="00D71B53" w:rsidP="006A22CE" w:rsidRDefault="00D71B53" w14:paraId="2CFFE7E5" w14:textId="77777777">
      <w:pPr>
        <w:rPr>
          <w:b/>
          <w:sz w:val="24"/>
        </w:rPr>
      </w:pPr>
      <w:r w:rsidRPr="00CA5097">
        <w:rPr>
          <w:b/>
          <w:sz w:val="24"/>
        </w:rPr>
        <w:t>Welche Nachschlagewerke / Kataloge / Datenbanken sind geeignet, um Material für Dein Thema zu finden?</w:t>
      </w:r>
    </w:p>
    <w:p w:rsidR="00D71B53" w:rsidP="006A22CE" w:rsidRDefault="00D71B53" w14:paraId="70700D69" w14:textId="77777777">
      <w:pPr>
        <w:rPr>
          <w:sz w:val="24"/>
        </w:rPr>
      </w:pPr>
      <w:r>
        <w:rPr>
          <w:sz w:val="24"/>
        </w:rPr>
        <w:t xml:space="preserve">Als ersten schnellen Einstieg in ein unbekanntes Thema wird in den meisten Fällen eine Suchmaschine wie </w:t>
      </w:r>
      <w:r w:rsidRPr="00CA5097">
        <w:rPr>
          <w:b/>
          <w:sz w:val="24"/>
        </w:rPr>
        <w:t>Google</w:t>
      </w:r>
      <w:r>
        <w:rPr>
          <w:sz w:val="24"/>
        </w:rPr>
        <w:t xml:space="preserve"> oder </w:t>
      </w:r>
      <w:r w:rsidRPr="00CA5097">
        <w:rPr>
          <w:b/>
          <w:sz w:val="24"/>
        </w:rPr>
        <w:t>Bing</w:t>
      </w:r>
      <w:r>
        <w:rPr>
          <w:sz w:val="24"/>
        </w:rPr>
        <w:t xml:space="preserve"> benutzt. </w:t>
      </w:r>
      <w:r w:rsidRPr="00CA5097">
        <w:rPr>
          <w:sz w:val="24"/>
          <w:u w:val="single"/>
        </w:rPr>
        <w:t>Wichtig:</w:t>
      </w:r>
      <w:r>
        <w:rPr>
          <w:sz w:val="24"/>
        </w:rPr>
        <w:t xml:space="preserve"> solche Suchmaschinen suchen immer nur einen begrenzten Teil des Internets ab, Bibliothekskataloge und Fachdatenbanken gehören nicht dazu. Ausserdem müssen alle Ergebnisse daraufhin bewertet werden, wie relevant und wie verlässliche die Informationen sind. Oft werden zu viele Treffer erzielt.</w:t>
      </w:r>
    </w:p>
    <w:p w:rsidR="00CA5097" w:rsidP="006A22CE" w:rsidRDefault="00CA5097" w14:paraId="15BF7174" w14:textId="77777777">
      <w:pPr>
        <w:rPr>
          <w:sz w:val="24"/>
        </w:rPr>
      </w:pPr>
    </w:p>
    <w:p w:rsidR="00CA5097" w:rsidP="006A22CE" w:rsidRDefault="00D71B53" w14:paraId="6C702FCD" w14:textId="77777777">
      <w:pPr>
        <w:rPr>
          <w:sz w:val="24"/>
        </w:rPr>
      </w:pPr>
      <w:r>
        <w:rPr>
          <w:sz w:val="24"/>
        </w:rPr>
        <w:t xml:space="preserve">Versuche, Dein Thema möglichst intelligent mit Hilfe </w:t>
      </w:r>
      <w:r w:rsidR="00CB2977">
        <w:rPr>
          <w:sz w:val="24"/>
        </w:rPr>
        <w:t>mehrerer Suchbegriffe einzugrenzen, um die Relevanz der Treffer zu erhöhen. Durch Ausschlussbegriffe mit vorangestelltem Minuszeichen kannst du die Treffermenge weiter eingrenzen. Verwende auch Boolesche Operatoren (AND, OR, NOT). Wenn mehrere Begriffe im Zieldokumenten unmittelbar hintereinander vorkommen sollen, setze sie in Anführungszeichen. Zumindest bei Google gilt: Zahlenkolonnen oder Zeiträume können eingeschlossen werden, indem man Anfangszahl und Endzahl mit drei Punkten verbindet.</w:t>
      </w:r>
    </w:p>
    <w:p w:rsidR="00CB2977" w:rsidP="006A22CE" w:rsidRDefault="00CB2977" w14:paraId="26E6C250" w14:textId="77777777">
      <w:pPr>
        <w:rPr>
          <w:sz w:val="24"/>
        </w:rPr>
      </w:pPr>
      <w:r>
        <w:rPr>
          <w:sz w:val="24"/>
        </w:rPr>
        <w:t>Die Ergebnisse können je nach Suchmaschine unterschiedliche sein. Bei nicht zufriedenstellenden Treffern lohnt es sich oft, eine andere Suchmaschine auszuprobieren.</w:t>
      </w:r>
    </w:p>
    <w:p w:rsidR="00CA5097" w:rsidP="006A22CE" w:rsidRDefault="00CA5097" w14:paraId="7DB92DD5" w14:textId="77777777">
      <w:pPr>
        <w:rPr>
          <w:sz w:val="24"/>
        </w:rPr>
      </w:pPr>
    </w:p>
    <w:p w:rsidR="00CB2977" w:rsidP="006A22CE" w:rsidRDefault="00CB2977" w14:paraId="44203C1D" w14:textId="7D575517">
      <w:pPr>
        <w:rPr>
          <w:sz w:val="24"/>
        </w:rPr>
      </w:pPr>
      <w:r>
        <w:rPr>
          <w:sz w:val="24"/>
        </w:rPr>
        <w:t xml:space="preserve">Bei der Nutzung von </w:t>
      </w:r>
      <w:r w:rsidRPr="00CA5097">
        <w:rPr>
          <w:b/>
          <w:sz w:val="24"/>
        </w:rPr>
        <w:t>Wikipedia</w:t>
      </w:r>
      <w:r>
        <w:rPr>
          <w:sz w:val="24"/>
        </w:rPr>
        <w:t xml:space="preserve"> sollte beachtet werden, dass jeder Internetnutzer Inhalte der freien Online-Enzyklopädie verändern kann. Daher eig</w:t>
      </w:r>
      <w:r w:rsidR="00E92D09">
        <w:rPr>
          <w:sz w:val="24"/>
        </w:rPr>
        <w:t>n</w:t>
      </w:r>
      <w:r>
        <w:rPr>
          <w:sz w:val="24"/>
        </w:rPr>
        <w:t>en sich die Artikel eher für den Einstieg in ein Thema. Auch die Quellenangaben am Ende der Artikel können hilfreich sein. Ob Du Wikipedia-Artikel in Deiner Arbeit zitieren darfst, klärst Du bitte mit Deiner betreuenden Lehrperson.</w:t>
      </w:r>
    </w:p>
    <w:p w:rsidR="00CA5097" w:rsidP="006A22CE" w:rsidRDefault="00CA5097" w14:paraId="23AF0891" w14:textId="77777777">
      <w:pPr>
        <w:rPr>
          <w:sz w:val="24"/>
        </w:rPr>
      </w:pPr>
    </w:p>
    <w:p w:rsidR="00CB2977" w:rsidP="53CF2E51" w:rsidRDefault="00CB2977" w14:paraId="0CE868F6" w14:textId="2833533D">
      <w:pPr>
        <w:rPr>
          <w:sz w:val="24"/>
          <w:szCs w:val="24"/>
        </w:rPr>
      </w:pPr>
      <w:r w:rsidRPr="53CF2E51" w:rsidR="00CB2977">
        <w:rPr>
          <w:sz w:val="24"/>
          <w:szCs w:val="24"/>
        </w:rPr>
        <w:t xml:space="preserve">Als </w:t>
      </w:r>
      <w:r w:rsidRPr="53CF2E51" w:rsidR="00CB2977">
        <w:rPr>
          <w:b w:val="1"/>
          <w:bCs w:val="1"/>
          <w:sz w:val="24"/>
          <w:szCs w:val="24"/>
        </w:rPr>
        <w:t>zitierfähige Alternativen</w:t>
      </w:r>
      <w:r w:rsidRPr="53CF2E51" w:rsidR="00CB2977">
        <w:rPr>
          <w:sz w:val="24"/>
          <w:szCs w:val="24"/>
        </w:rPr>
        <w:t xml:space="preserve"> eig</w:t>
      </w:r>
      <w:r w:rsidRPr="53CF2E51" w:rsidR="694FC8A6">
        <w:rPr>
          <w:sz w:val="24"/>
          <w:szCs w:val="24"/>
        </w:rPr>
        <w:t>n</w:t>
      </w:r>
      <w:r w:rsidRPr="53CF2E51" w:rsidR="00CB2977">
        <w:rPr>
          <w:sz w:val="24"/>
          <w:szCs w:val="24"/>
        </w:rPr>
        <w:t xml:space="preserve">en sich </w:t>
      </w:r>
      <w:r w:rsidRPr="53CF2E51" w:rsidR="00CB2977">
        <w:rPr>
          <w:b w:val="1"/>
          <w:bCs w:val="1"/>
          <w:sz w:val="24"/>
          <w:szCs w:val="24"/>
        </w:rPr>
        <w:t>anerkannte Nachschlagewerke</w:t>
      </w:r>
      <w:r w:rsidRPr="53CF2E51" w:rsidR="00CB2977">
        <w:rPr>
          <w:sz w:val="24"/>
          <w:szCs w:val="24"/>
        </w:rPr>
        <w:t xml:space="preserve"> wie Brockhaus, Meyers Enzyklopädisches Lexikon, die Encyclopedia Britannica, Duden oder diverse Fachlexika und Lehrbücher, die</w:t>
      </w:r>
      <w:r w:rsidRPr="53CF2E51" w:rsidR="00CA5097">
        <w:rPr>
          <w:sz w:val="24"/>
          <w:szCs w:val="24"/>
        </w:rPr>
        <w:t xml:space="preserve"> Du in Bibliotheken findest.</w:t>
      </w:r>
    </w:p>
    <w:p w:rsidR="53CF2E51" w:rsidP="53CF2E51" w:rsidRDefault="53CF2E51" w14:paraId="37362B27" w14:textId="4C950747">
      <w:pPr>
        <w:pStyle w:val="Standard"/>
        <w:rPr>
          <w:sz w:val="24"/>
          <w:szCs w:val="24"/>
        </w:rPr>
      </w:pPr>
    </w:p>
    <w:p w:rsidR="04E344E7" w:rsidP="53CF2E51" w:rsidRDefault="04E344E7" w14:paraId="260B46AD" w14:textId="081F2C1A">
      <w:pPr>
        <w:pStyle w:val="Standard"/>
        <w:rPr>
          <w:sz w:val="24"/>
          <w:szCs w:val="24"/>
        </w:rPr>
      </w:pPr>
      <w:r w:rsidRPr="53CF2E51" w:rsidR="04E344E7">
        <w:rPr>
          <w:sz w:val="24"/>
          <w:szCs w:val="24"/>
        </w:rPr>
        <w:t xml:space="preserve">Auf der </w:t>
      </w:r>
      <w:r w:rsidRPr="53CF2E51" w:rsidR="04E344E7">
        <w:rPr>
          <w:sz w:val="24"/>
          <w:szCs w:val="24"/>
        </w:rPr>
        <w:t>SharePoint</w:t>
      </w:r>
      <w:r w:rsidRPr="53CF2E51" w:rsidR="04E344E7">
        <w:rPr>
          <w:sz w:val="24"/>
          <w:szCs w:val="24"/>
        </w:rPr>
        <w:t xml:space="preserve"> Seite BIBLIOTHEK | MATURAARBEIT findest du Links zu geeigneten (Fach-) Datenbanken.</w:t>
      </w:r>
    </w:p>
    <w:p w:rsidR="00D71B53" w:rsidP="006A22CE" w:rsidRDefault="00D71B53" w14:paraId="4B0F6761" w14:textId="77777777">
      <w:pPr>
        <w:rPr>
          <w:sz w:val="24"/>
        </w:rPr>
      </w:pPr>
    </w:p>
    <w:p w:rsidR="00CA5097" w:rsidP="53CF2E51" w:rsidRDefault="00CA5097" w14:paraId="24BF7F28" w14:noSpellErr="1" w14:textId="3B2F9FE4">
      <w:pPr>
        <w:pStyle w:val="Standard"/>
        <w:rPr>
          <w:sz w:val="24"/>
          <w:szCs w:val="24"/>
        </w:rPr>
      </w:pPr>
    </w:p>
    <w:p w:rsidR="00CA5097" w:rsidP="006A22CE" w:rsidRDefault="00CA5097" w14:paraId="617DF4A0" w14:textId="77777777">
      <w:pPr>
        <w:rPr>
          <w:sz w:val="24"/>
        </w:rPr>
      </w:pPr>
      <w:r>
        <w:rPr>
          <w:noProof/>
          <w:lang w:eastAsia="de-CH"/>
        </w:rPr>
        <w:lastRenderedPageBreak/>
        <mc:AlternateContent>
          <mc:Choice Requires="wps">
            <w:drawing>
              <wp:anchor distT="0" distB="0" distL="114300" distR="114300" simplePos="0" relativeHeight="251665408" behindDoc="0" locked="0" layoutInCell="1" allowOverlap="1" wp14:anchorId="661B3C0E" wp14:editId="3DDBC179">
                <wp:simplePos x="0" y="0"/>
                <wp:positionH relativeFrom="column">
                  <wp:posOffset>0</wp:posOffset>
                </wp:positionH>
                <wp:positionV relativeFrom="paragraph">
                  <wp:posOffset>0</wp:posOffset>
                </wp:positionV>
                <wp:extent cx="6086475" cy="352425"/>
                <wp:effectExtent l="0" t="0" r="28575" b="28575"/>
                <wp:wrapNone/>
                <wp:docPr id="5" name="Textfeld 5"/>
                <wp:cNvGraphicFramePr/>
                <a:graphic xmlns:a="http://schemas.openxmlformats.org/drawingml/2006/main">
                  <a:graphicData uri="http://schemas.microsoft.com/office/word/2010/wordprocessingShape">
                    <wps:wsp>
                      <wps:cNvSpPr txBox="1"/>
                      <wps:spPr>
                        <a:xfrm>
                          <a:off x="0" y="0"/>
                          <a:ext cx="6086475" cy="352425"/>
                        </a:xfrm>
                        <a:prstGeom prst="rect">
                          <a:avLst/>
                        </a:prstGeom>
                        <a:solidFill>
                          <a:sysClr val="window" lastClr="FFFFFF"/>
                        </a:solidFill>
                        <a:ln w="6350">
                          <a:solidFill>
                            <a:prstClr val="black"/>
                          </a:solidFill>
                        </a:ln>
                      </wps:spPr>
                      <wps:txbx>
                        <w:txbxContent>
                          <w:p w:rsidRPr="00D71B53" w:rsidR="00CA5097" w:rsidP="00CA5097" w:rsidRDefault="00CA5097" w14:paraId="247E2A35" w14:textId="77777777">
                            <w:pPr>
                              <w:rPr>
                                <w:rFonts w:ascii="Consolas" w:hAnsi="Consolas"/>
                                <w:b/>
                                <w:sz w:val="28"/>
                              </w:rPr>
                            </w:pPr>
                            <w:r w:rsidRPr="00D71B53">
                              <w:rPr>
                                <w:rFonts w:ascii="Consolas" w:hAnsi="Consolas"/>
                                <w:b/>
                                <w:sz w:val="28"/>
                              </w:rPr>
                              <w:t xml:space="preserve">Abschnitt </w:t>
                            </w:r>
                            <w:r>
                              <w:rPr>
                                <w:rFonts w:ascii="Consolas" w:hAnsi="Consolas"/>
                                <w:b/>
                                <w:sz w:val="28"/>
                              </w:rPr>
                              <w:t>4</w:t>
                            </w:r>
                            <w:r w:rsidRPr="00D71B53">
                              <w:rPr>
                                <w:rFonts w:ascii="Consolas" w:hAnsi="Consolas"/>
                                <w:b/>
                                <w:sz w:val="28"/>
                              </w:rPr>
                              <w:t xml:space="preserve">: </w:t>
                            </w:r>
                            <w:r>
                              <w:rPr>
                                <w:rFonts w:ascii="Consolas" w:hAnsi="Consolas"/>
                                <w:b/>
                                <w:sz w:val="28"/>
                              </w:rPr>
                              <w:t>Recherche in der Bibliothek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5" style="position:absolute;margin-left:0;margin-top:0;width:479.25pt;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" w14:anchorId="661B3C0E">
                <v:textbox>
                  <w:txbxContent>
                    <w:p w:rsidRPr="00D71B53" w:rsidR="00CA5097" w:rsidP="00CA5097" w:rsidRDefault="00CA5097" w14:paraId="247E2A35" w14:textId="77777777">
                      <w:pPr>
                        <w:rPr>
                          <w:rFonts w:ascii="Consolas" w:hAnsi="Consolas"/>
                          <w:b/>
                          <w:sz w:val="28"/>
                        </w:rPr>
                      </w:pPr>
                      <w:r w:rsidRPr="00D71B53">
                        <w:rPr>
                          <w:rFonts w:ascii="Consolas" w:hAnsi="Consolas"/>
                          <w:b/>
                          <w:sz w:val="28"/>
                        </w:rPr>
                        <w:t xml:space="preserve">Abschnitt </w:t>
                      </w:r>
                      <w:r>
                        <w:rPr>
                          <w:rFonts w:ascii="Consolas" w:hAnsi="Consolas"/>
                          <w:b/>
                          <w:sz w:val="28"/>
                        </w:rPr>
                        <w:t>4</w:t>
                      </w:r>
                      <w:r w:rsidRPr="00D71B53">
                        <w:rPr>
                          <w:rFonts w:ascii="Consolas" w:hAnsi="Consolas"/>
                          <w:b/>
                          <w:sz w:val="28"/>
                        </w:rPr>
                        <w:t xml:space="preserve">: </w:t>
                      </w:r>
                      <w:r>
                        <w:rPr>
                          <w:rFonts w:ascii="Consolas" w:hAnsi="Consolas"/>
                          <w:b/>
                          <w:sz w:val="28"/>
                        </w:rPr>
                        <w:t>Recherche in der Bibliothek</w:t>
                      </w:r>
                    </w:p>
                  </w:txbxContent>
                </v:textbox>
              </v:shape>
            </w:pict>
          </mc:Fallback>
        </mc:AlternateContent>
      </w:r>
    </w:p>
    <w:p w:rsidR="00CA5097" w:rsidP="00CA5097" w:rsidRDefault="00CA5097" w14:paraId="1726090D" w14:textId="77777777">
      <w:pPr>
        <w:rPr>
          <w:sz w:val="24"/>
        </w:rPr>
      </w:pPr>
    </w:p>
    <w:p w:rsidR="00CA5097" w:rsidP="53CF2E51" w:rsidRDefault="00CA5097" w14:paraId="2935EA60" w14:textId="5EBEA05E">
      <w:pPr>
        <w:rPr>
          <w:sz w:val="24"/>
          <w:szCs w:val="24"/>
        </w:rPr>
      </w:pPr>
      <w:r w:rsidRPr="631A2D08" w:rsidR="00CA5097">
        <w:rPr>
          <w:sz w:val="24"/>
          <w:szCs w:val="24"/>
        </w:rPr>
        <w:t xml:space="preserve">Mit Hilfe des </w:t>
      </w:r>
      <w:r w:rsidRPr="631A2D08" w:rsidR="27DBA1AA">
        <w:rPr>
          <w:sz w:val="24"/>
          <w:szCs w:val="24"/>
        </w:rPr>
        <w:t>Onlinekatalogs</w:t>
      </w:r>
      <w:r w:rsidRPr="631A2D08" w:rsidR="00CA5097">
        <w:rPr>
          <w:sz w:val="24"/>
          <w:szCs w:val="24"/>
        </w:rPr>
        <w:t xml:space="preserve"> </w:t>
      </w:r>
      <w:hyperlink w:anchor="Start1" r:id="R78400cebdd9141e5">
        <w:r w:rsidRPr="631A2D08" w:rsidR="00CA5097">
          <w:rPr>
            <w:rStyle w:val="Hyperlink"/>
            <w:b w:val="1"/>
            <w:bCs w:val="1"/>
            <w:sz w:val="24"/>
            <w:szCs w:val="24"/>
          </w:rPr>
          <w:t>OPAC</w:t>
        </w:r>
      </w:hyperlink>
      <w:r w:rsidRPr="631A2D08" w:rsidR="00CA5097">
        <w:rPr>
          <w:b w:val="1"/>
          <w:bCs w:val="1"/>
          <w:sz w:val="24"/>
          <w:szCs w:val="24"/>
        </w:rPr>
        <w:t xml:space="preserve"> </w:t>
      </w:r>
      <w:r w:rsidRPr="631A2D08" w:rsidR="00CA5097">
        <w:rPr>
          <w:sz w:val="24"/>
          <w:szCs w:val="24"/>
        </w:rPr>
        <w:t>findest Du heraus (Gymnasium Immensee, Links, Bibliothek):</w:t>
      </w:r>
    </w:p>
    <w:p w:rsidRPr="00CA5097" w:rsidR="00CA5097" w:rsidP="00CA5097" w:rsidRDefault="00CA5097" w14:paraId="146D36A0" w14:textId="77777777">
      <w:pPr>
        <w:pStyle w:val="Listenabsatz"/>
        <w:numPr>
          <w:ilvl w:val="0"/>
          <w:numId w:val="1"/>
        </w:numPr>
        <w:rPr>
          <w:sz w:val="24"/>
        </w:rPr>
      </w:pPr>
      <w:r>
        <w:rPr>
          <w:sz w:val="24"/>
        </w:rPr>
        <w:t>w</w:t>
      </w:r>
      <w:r w:rsidRPr="00CA5097">
        <w:rPr>
          <w:sz w:val="24"/>
        </w:rPr>
        <w:t>elche Medien zu einem Thema die Bibliothek besitzt</w:t>
      </w:r>
    </w:p>
    <w:p w:rsidRPr="00CA5097" w:rsidR="00CA5097" w:rsidP="00CA5097" w:rsidRDefault="00CA5097" w14:paraId="3CD5521F" w14:textId="77777777">
      <w:pPr>
        <w:pStyle w:val="Listenabsatz"/>
        <w:numPr>
          <w:ilvl w:val="0"/>
          <w:numId w:val="1"/>
        </w:numPr>
        <w:rPr>
          <w:sz w:val="24"/>
        </w:rPr>
      </w:pPr>
      <w:r>
        <w:rPr>
          <w:sz w:val="24"/>
        </w:rPr>
        <w:t>o</w:t>
      </w:r>
      <w:r w:rsidRPr="00CA5097">
        <w:rPr>
          <w:sz w:val="24"/>
        </w:rPr>
        <w:t>b ein bestimmtes Buch oder eine bestimmte Zeitschrift in der Bibliothek vorhanden ist</w:t>
      </w:r>
    </w:p>
    <w:p w:rsidRPr="00CA5097" w:rsidR="00CA5097" w:rsidP="53CF2E51" w:rsidRDefault="00CA5097" w14:paraId="5EBC395D" w14:textId="5C27DB7B">
      <w:pPr>
        <w:pStyle w:val="Listenabsatz"/>
        <w:numPr>
          <w:ilvl w:val="0"/>
          <w:numId w:val="1"/>
        </w:numPr>
        <w:rPr>
          <w:sz w:val="24"/>
          <w:szCs w:val="24"/>
        </w:rPr>
      </w:pPr>
      <w:r w:rsidRPr="53CF2E51" w:rsidR="00CA5097">
        <w:rPr>
          <w:sz w:val="24"/>
          <w:szCs w:val="24"/>
        </w:rPr>
        <w:t>w</w:t>
      </w:r>
      <w:r w:rsidRPr="53CF2E51" w:rsidR="00CA5097">
        <w:rPr>
          <w:sz w:val="24"/>
          <w:szCs w:val="24"/>
        </w:rPr>
        <w:t>o das entsprechende Medium zu finden ist und ob es ausleihbar ist</w:t>
      </w:r>
      <w:r w:rsidRPr="53CF2E51" w:rsidR="250EBF06">
        <w:rPr>
          <w:sz w:val="24"/>
          <w:szCs w:val="24"/>
        </w:rPr>
        <w:t>.</w:t>
      </w:r>
    </w:p>
    <w:p w:rsidR="00CA5097" w:rsidP="00CA5097" w:rsidRDefault="00CA5097" w14:paraId="75F19746" w14:textId="77777777">
      <w:pPr>
        <w:rPr>
          <w:sz w:val="24"/>
        </w:rPr>
      </w:pPr>
    </w:p>
    <w:p w:rsidR="00CA5097" w:rsidP="00CA5097" w:rsidRDefault="00CA5097" w14:paraId="5045473F" w14:textId="28AD6483">
      <w:pPr>
        <w:rPr>
          <w:sz w:val="24"/>
        </w:rPr>
      </w:pPr>
      <w:r>
        <w:rPr>
          <w:sz w:val="24"/>
        </w:rPr>
        <w:t xml:space="preserve">In </w:t>
      </w:r>
      <w:r w:rsidRPr="003F75A7">
        <w:rPr>
          <w:b/>
          <w:sz w:val="24"/>
        </w:rPr>
        <w:t>Bibliothekskatalogen</w:t>
      </w:r>
      <w:r>
        <w:rPr>
          <w:sz w:val="24"/>
        </w:rPr>
        <w:t xml:space="preserve"> findest Du in der Regel </w:t>
      </w:r>
      <w:r w:rsidRPr="003F75A7">
        <w:rPr>
          <w:b/>
          <w:sz w:val="24"/>
        </w:rPr>
        <w:t>keine</w:t>
      </w:r>
      <w:r>
        <w:rPr>
          <w:sz w:val="24"/>
        </w:rPr>
        <w:t xml:space="preserve"> Aufsätze aus Bücher</w:t>
      </w:r>
      <w:r w:rsidR="000F6D7D">
        <w:rPr>
          <w:sz w:val="24"/>
        </w:rPr>
        <w:t>n</w:t>
      </w:r>
      <w:r>
        <w:rPr>
          <w:sz w:val="24"/>
        </w:rPr>
        <w:t xml:space="preserve"> oder Zeitschriften!</w:t>
      </w:r>
    </w:p>
    <w:p w:rsidR="00CA5097" w:rsidP="00CA5097" w:rsidRDefault="00CA5097" w14:paraId="0CCB2E9B" w14:textId="77777777">
      <w:pPr>
        <w:rPr>
          <w:sz w:val="24"/>
        </w:rPr>
      </w:pPr>
    </w:p>
    <w:p w:rsidR="003F75A7" w:rsidP="53CF2E51" w:rsidRDefault="00CA5097" w14:paraId="69C7A74E" w14:textId="76A7DC66">
      <w:pPr>
        <w:rPr>
          <w:sz w:val="24"/>
          <w:szCs w:val="24"/>
        </w:rPr>
      </w:pPr>
      <w:r w:rsidRPr="631A2D08" w:rsidR="00CA5097">
        <w:rPr>
          <w:sz w:val="24"/>
          <w:szCs w:val="24"/>
        </w:rPr>
        <w:t xml:space="preserve">Du kannst </w:t>
      </w:r>
      <w:r w:rsidRPr="631A2D08" w:rsidR="48E65C38">
        <w:rPr>
          <w:sz w:val="24"/>
          <w:szCs w:val="24"/>
        </w:rPr>
        <w:t xml:space="preserve">auf der </w:t>
      </w:r>
      <w:r w:rsidRPr="631A2D08" w:rsidR="48E65C38">
        <w:rPr>
          <w:sz w:val="24"/>
          <w:szCs w:val="24"/>
        </w:rPr>
        <w:t>Rechercheplattform</w:t>
      </w:r>
      <w:r w:rsidRPr="631A2D08" w:rsidR="48E65C38">
        <w:rPr>
          <w:sz w:val="24"/>
          <w:szCs w:val="24"/>
        </w:rPr>
        <w:t xml:space="preserve"> </w:t>
      </w:r>
      <w:hyperlink r:id="Ree163411298544ce">
        <w:r w:rsidRPr="631A2D08" w:rsidR="48E65C38">
          <w:rPr>
            <w:rStyle w:val="Hyperlink"/>
            <w:sz w:val="24"/>
            <w:szCs w:val="24"/>
          </w:rPr>
          <w:t>SWISSCOVERY</w:t>
        </w:r>
      </w:hyperlink>
      <w:r w:rsidRPr="631A2D08" w:rsidR="00CA5097">
        <w:rPr>
          <w:sz w:val="24"/>
          <w:szCs w:val="24"/>
        </w:rPr>
        <w:t xml:space="preserve"> auch die Buchbestände von anderen Bibliotheken in der Region durchsuchen. Vielleich</w:t>
      </w:r>
      <w:r w:rsidRPr="631A2D08" w:rsidR="634A6976">
        <w:rPr>
          <w:sz w:val="24"/>
          <w:szCs w:val="24"/>
        </w:rPr>
        <w:t>t</w:t>
      </w:r>
      <w:r w:rsidRPr="631A2D08" w:rsidR="00CA5097">
        <w:rPr>
          <w:sz w:val="24"/>
          <w:szCs w:val="24"/>
        </w:rPr>
        <w:t xml:space="preserve"> hat </w:t>
      </w:r>
      <w:r w:rsidRPr="631A2D08" w:rsidR="003F75A7">
        <w:rPr>
          <w:sz w:val="24"/>
          <w:szCs w:val="24"/>
        </w:rPr>
        <w:t>eine von ihnen Materialien, die für Dein Thema in Frage kommt.</w:t>
      </w:r>
    </w:p>
    <w:p w:rsidR="003F75A7" w:rsidP="00CA5097" w:rsidRDefault="003F75A7" w14:paraId="2663FB8E" w14:textId="70E95A68">
      <w:pPr>
        <w:rPr>
          <w:sz w:val="24"/>
        </w:rPr>
      </w:pPr>
      <w:r>
        <w:rPr>
          <w:sz w:val="24"/>
        </w:rPr>
        <w:t>Über dies</w:t>
      </w:r>
      <w:r w:rsidR="00AC2EBB">
        <w:rPr>
          <w:sz w:val="24"/>
        </w:rPr>
        <w:t>e</w:t>
      </w:r>
      <w:r>
        <w:rPr>
          <w:sz w:val="24"/>
        </w:rPr>
        <w:t xml:space="preserve"> Seite kannst Du mehrere Bibliotheken und Verbundkataloge in einem Arbeitsgang durchsuchen. Beachte aber, dass Fernleihbestellungen Zeit kosten und (teilweise) Gebührenpflichtig sind.</w:t>
      </w:r>
    </w:p>
    <w:p w:rsidRPr="00CA5097" w:rsidR="003F75A7" w:rsidP="00CA5097" w:rsidRDefault="003F75A7" w14:paraId="64B6300E" w14:textId="77777777">
      <w:pPr>
        <w:rPr>
          <w:sz w:val="24"/>
        </w:rPr>
      </w:pPr>
    </w:p>
    <w:sectPr w:rsidRPr="00CA5097" w:rsidR="003F75A7" w:rsidSect="003F75A7">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2076"/>
    <w:multiLevelType w:val="hybridMultilevel"/>
    <w:tmpl w:val="1C2293CC"/>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16cid:durableId="46323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0C"/>
    <w:rsid w:val="000F6D7D"/>
    <w:rsid w:val="003F75A7"/>
    <w:rsid w:val="005D0DDA"/>
    <w:rsid w:val="0065032C"/>
    <w:rsid w:val="006A22CE"/>
    <w:rsid w:val="007F410C"/>
    <w:rsid w:val="00AC2EBB"/>
    <w:rsid w:val="00CA5097"/>
    <w:rsid w:val="00CB2977"/>
    <w:rsid w:val="00D13688"/>
    <w:rsid w:val="00D71B53"/>
    <w:rsid w:val="00E92D09"/>
    <w:rsid w:val="04E344E7"/>
    <w:rsid w:val="1CE33992"/>
    <w:rsid w:val="250EBF06"/>
    <w:rsid w:val="27DBA1AA"/>
    <w:rsid w:val="2D2A5721"/>
    <w:rsid w:val="356624FA"/>
    <w:rsid w:val="48E65C38"/>
    <w:rsid w:val="53CF2E51"/>
    <w:rsid w:val="631A2D08"/>
    <w:rsid w:val="634A6976"/>
    <w:rsid w:val="694FC8A6"/>
    <w:rsid w:val="6F89ED4C"/>
    <w:rsid w:val="7DEB18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D6C6"/>
  <w15:chartTrackingRefBased/>
  <w15:docId w15:val="{27677032-458D-4041-BBD3-CC5C385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39"/>
    <w:rsid w:val="006A22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CA5097"/>
    <w:pPr>
      <w:ind w:left="720"/>
      <w:contextualSpacing/>
    </w:pPr>
  </w:style>
  <w:style w:type="character" w:styleId="Hyperlink">
    <w:name w:val="Hyperlink"/>
    <w:basedOn w:val="Absatz-Standardschriftart"/>
    <w:uiPriority w:val="99"/>
    <w:unhideWhenUsed/>
    <w:rsid w:val="003F75A7"/>
    <w:rPr>
      <w:color w:val="0563C1" w:themeColor="hyperlink"/>
      <w:u w:val="single"/>
    </w:rPr>
  </w:style>
  <w:style w:type="paragraph" w:styleId="Sprechblasentext">
    <w:name w:val="Balloon Text"/>
    <w:basedOn w:val="Standard"/>
    <w:link w:val="SprechblasentextZchn"/>
    <w:uiPriority w:val="99"/>
    <w:semiHidden/>
    <w:unhideWhenUsed/>
    <w:rsid w:val="003F75A7"/>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3F75A7"/>
    <w:rPr>
      <w:rFonts w:ascii="Segoe UI" w:hAnsi="Segoe UI" w:cs="Segoe UI"/>
      <w:sz w:val="18"/>
      <w:szCs w:val="18"/>
    </w:rPr>
  </w:style>
  <w:style w:type="character" w:styleId="NichtaufgelsteErwhnung">
    <w:name w:val="Unresolved Mention"/>
    <w:basedOn w:val="Absatz-Standardschriftart"/>
    <w:uiPriority w:val="99"/>
    <w:semiHidden/>
    <w:unhideWhenUsed/>
    <w:rsid w:val="00AC2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s://www.winmedio.net/gymnasium-immensee/" TargetMode="External" Id="R78400cebdd9141e5" /><Relationship Type="http://schemas.openxmlformats.org/officeDocument/2006/relationships/hyperlink" Target="https://swisscovery.slsp.ch/discovery/search?vid=41SLSP_NETWORK:VU1_UNION" TargetMode="External" Id="Ree163411298544ce"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E48FA89609154083BDAA553F1DE49C" ma:contentTypeVersion="10" ma:contentTypeDescription="Ein neues Dokument erstellen." ma:contentTypeScope="" ma:versionID="bdcfe234ee692d2d22f1814cf05331dc">
  <xsd:schema xmlns:xsd="http://www.w3.org/2001/XMLSchema" xmlns:xs="http://www.w3.org/2001/XMLSchema" xmlns:p="http://schemas.microsoft.com/office/2006/metadata/properties" xmlns:ns2="58ee4d94-4834-4196-8ca9-d73fb7cabb19" xmlns:ns3="e7e6c2c1-8e62-40f4-9c1d-2be025dda11b" targetNamespace="http://schemas.microsoft.com/office/2006/metadata/properties" ma:root="true" ma:fieldsID="4f7d25ac59dfcab2b681529480cf58cb" ns2:_="" ns3:_="">
    <xsd:import namespace="58ee4d94-4834-4196-8ca9-d73fb7cabb19"/>
    <xsd:import namespace="e7e6c2c1-8e62-40f4-9c1d-2be025dda1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e4d94-4834-4196-8ca9-d73fb7cab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6c2c1-8e62-40f4-9c1d-2be025dda11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0D6E3-F634-4A14-A63B-248799B4E81D}"/>
</file>

<file path=customXml/itemProps2.xml><?xml version="1.0" encoding="utf-8"?>
<ds:datastoreItem xmlns:ds="http://schemas.openxmlformats.org/officeDocument/2006/customXml" ds:itemID="{B6E2350A-F68D-4115-86C0-E58D6C88B5D6}"/>
</file>

<file path=customXml/itemProps3.xml><?xml version="1.0" encoding="utf-8"?>
<ds:datastoreItem xmlns:ds="http://schemas.openxmlformats.org/officeDocument/2006/customXml" ds:itemID="{E5271A41-DE67-48F2-8F78-BF0C486223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Rust</dc:creator>
  <cp:keywords/>
  <dc:description/>
  <cp:lastModifiedBy>Désirée Rust</cp:lastModifiedBy>
  <cp:revision>4</cp:revision>
  <cp:lastPrinted>2018-10-16T09:48:00Z</cp:lastPrinted>
  <dcterms:created xsi:type="dcterms:W3CDTF">2023-08-31T06:27:00Z</dcterms:created>
  <dcterms:modified xsi:type="dcterms:W3CDTF">2023-11-02T09:08:05Z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0x010100BFE48FA89609154083BDAA553F1DE49C</vt:lpwstr>
  </property>
</Properties>
</file>